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D200C">
      <w:r>
        <w:t>М232 реклама отчет</w:t>
      </w:r>
    </w:p>
    <w:p w:rsidR="005D200C" w:rsidRDefault="005D200C">
      <w:r w:rsidRPr="005D200C">
        <w:t>ИП ОЧИЛОВА МАРИЯМ НОРБОЕВНА ИНН 463243338950</w:t>
      </w:r>
    </w:p>
    <w:p w:rsidR="005D200C" w:rsidRDefault="005D200C">
      <w:r>
        <w:t>Задание ниже и отдельно каждый пункт в презентации см расшифровку</w:t>
      </w:r>
      <w:bookmarkStart w:id="0" w:name="_GoBack"/>
      <w:bookmarkEnd w:id="0"/>
    </w:p>
    <w:p w:rsidR="00000000" w:rsidRPr="005D200C" w:rsidRDefault="00327E13" w:rsidP="005D200C">
      <w:pPr>
        <w:numPr>
          <w:ilvl w:val="0"/>
          <w:numId w:val="1"/>
        </w:numPr>
      </w:pPr>
      <w:r w:rsidRPr="005D200C">
        <w:t>Собрать общие сведения об организации.</w:t>
      </w:r>
    </w:p>
    <w:p w:rsidR="00000000" w:rsidRPr="005D200C" w:rsidRDefault="00327E13" w:rsidP="005D200C">
      <w:pPr>
        <w:numPr>
          <w:ilvl w:val="0"/>
          <w:numId w:val="1"/>
        </w:numPr>
      </w:pPr>
      <w:r w:rsidRPr="005D200C">
        <w:t>Провести анализ фирменного стиля ТМ (производителя продукта/ поставщика услуг).</w:t>
      </w:r>
    </w:p>
    <w:p w:rsidR="00000000" w:rsidRPr="005D200C" w:rsidRDefault="00327E13" w:rsidP="005D200C">
      <w:pPr>
        <w:numPr>
          <w:ilvl w:val="0"/>
          <w:numId w:val="1"/>
        </w:numPr>
      </w:pPr>
      <w:r w:rsidRPr="005D200C">
        <w:t>Провести анализ фирмен</w:t>
      </w:r>
      <w:r w:rsidRPr="005D200C">
        <w:t>ного стиля конкурентов.</w:t>
      </w:r>
    </w:p>
    <w:p w:rsidR="00000000" w:rsidRPr="005D200C" w:rsidRDefault="00327E13" w:rsidP="005D200C">
      <w:pPr>
        <w:numPr>
          <w:ilvl w:val="0"/>
          <w:numId w:val="1"/>
        </w:numPr>
      </w:pPr>
      <w:r w:rsidRPr="005D200C">
        <w:t xml:space="preserve">Разработать полный пакет фирменного стиля (основные и дополнительные элементы фирменного стиля) для собственной ТМ. </w:t>
      </w:r>
    </w:p>
    <w:p w:rsidR="00000000" w:rsidRPr="005D200C" w:rsidRDefault="00327E13" w:rsidP="005D200C">
      <w:pPr>
        <w:numPr>
          <w:ilvl w:val="0"/>
          <w:numId w:val="1"/>
        </w:numPr>
      </w:pPr>
      <w:r w:rsidRPr="005D200C">
        <w:t xml:space="preserve">Разработать 1 рекламный продукт, который будет содержать элементы нового фирменного стиля </w:t>
      </w:r>
    </w:p>
    <w:p w:rsidR="005D200C" w:rsidRDefault="005D200C"/>
    <w:sectPr w:rsidR="005D2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7D57"/>
    <w:multiLevelType w:val="hybridMultilevel"/>
    <w:tmpl w:val="953A4BEC"/>
    <w:lvl w:ilvl="0" w:tplc="23F4C7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5C0F5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FB88AA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688ADE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804C7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2BC816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B187B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92465F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4300C8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00C"/>
    <w:rsid w:val="00087BEA"/>
    <w:rsid w:val="00327E13"/>
    <w:rsid w:val="00431D5C"/>
    <w:rsid w:val="005D200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BFA0C-4921-47BF-8EE8-EF043892C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0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8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3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2024-07-28T04:11:00Z</dcterms:created>
  <dcterms:modified xsi:type="dcterms:W3CDTF">2024-07-28T04:22:00Z</dcterms:modified>
</cp:coreProperties>
</file>